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449" w:rsidRPr="00DB0449" w:rsidRDefault="00DB0449" w:rsidP="00DB0449">
      <w:pPr>
        <w:contextualSpacing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DB0449" w:rsidRDefault="00DB0449" w:rsidP="005F60E3">
      <w:pPr>
        <w:jc w:val="both"/>
        <w:rPr>
          <w:rFonts w:ascii="Times New Roman" w:hAnsi="Times New Roman"/>
          <w:b/>
          <w:highlight w:val="yellow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D34A97" w:rsidRDefault="0044480A" w:rsidP="005469E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A97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53 «Светофорик» г. Альметьевска»</w:t>
            </w:r>
          </w:p>
          <w:p w:rsidR="0044480A" w:rsidRDefault="00400E3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00E3B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3884930" cy="2355215"/>
                  <wp:effectExtent l="0" t="0" r="1270" b="6985"/>
                  <wp:docPr id="3" name="Рисунок 3" descr="C:\Users\User\Downloads\20230613_133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30613_133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930" cy="235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80A" w:rsidRPr="005469EA" w:rsidRDefault="0044480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44480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C6DAE">
              <w:rPr>
                <w:rFonts w:ascii="Times New Roman" w:hAnsi="Times New Roman" w:cs="Times New Roman"/>
                <w:i/>
                <w:sz w:val="18"/>
                <w:szCs w:val="18"/>
              </w:rPr>
              <w:t>1987г.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ХРОНОЛОГИЯ СТАНОВЛЕНИЯ </w:t>
            </w:r>
            <w:r w:rsidR="00AB1992">
              <w:rPr>
                <w:rFonts w:ascii="Times New Roman" w:hAnsi="Times New Roman" w:cs="Times New Roman"/>
                <w:b/>
                <w:sz w:val="18"/>
                <w:szCs w:val="18"/>
              </w:rPr>
              <w:t>ДОУ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907593" w:rsidRDefault="0044480A" w:rsidP="00102E0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7593">
              <w:rPr>
                <w:rFonts w:ascii="Times New Roman" w:hAnsi="Times New Roman" w:cs="Times New Roman"/>
                <w:i/>
                <w:sz w:val="20"/>
                <w:szCs w:val="20"/>
              </w:rPr>
              <w:t>Детский сад открыт</w:t>
            </w:r>
            <w:r w:rsidR="00AB1992" w:rsidRPr="00907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организацией АТХ 14 в 1987г. Далее передан УО АМР РТ. </w:t>
            </w:r>
          </w:p>
          <w:p w:rsidR="00907593" w:rsidRPr="00907593" w:rsidRDefault="00907593" w:rsidP="00102E0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 xml:space="preserve">В МБДОУ «Д\с № 53 «Светофорик» функционирует 11 групп. Из них: </w:t>
            </w:r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Ранний возраст – 2 группы</w:t>
            </w:r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Младший возраст – 4 группы</w:t>
            </w:r>
            <w:bookmarkStart w:id="0" w:name="_GoBack"/>
            <w:bookmarkEnd w:id="0"/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Средний возраст – 2 группы (1 группа логопедическая  для детей ТНР).</w:t>
            </w:r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Старший возраст – 1 группа</w:t>
            </w:r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Подготовительный к школе возраст – 2 группы.</w:t>
            </w:r>
          </w:p>
          <w:p w:rsidR="00907593" w:rsidRPr="00907593" w:rsidRDefault="00907593" w:rsidP="009075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Всего-289 детей.</w:t>
            </w:r>
          </w:p>
          <w:p w:rsidR="00907593" w:rsidRPr="00907593" w:rsidRDefault="00907593" w:rsidP="0090759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Детский сад укомплектован сотрудниками на 100%.Всего сотрудников – 62 чел. Из них: Административный персонал-2 чел. (3%).Педагогический состав -28 чел (41%). МОП-32 чел (56%).</w:t>
            </w:r>
          </w:p>
          <w:p w:rsidR="00907593" w:rsidRPr="00907593" w:rsidRDefault="00907593" w:rsidP="00907593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en-US"/>
              </w:rPr>
              <w:t>Педагогический состав имеет базовое дошкольное образование. Младшие воспитатели прошли переподготовку по должности.</w:t>
            </w:r>
          </w:p>
          <w:p w:rsidR="00907593" w:rsidRPr="00907593" w:rsidRDefault="00907593" w:rsidP="0090759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Всего педагогов -28.    Имеют высшее образование 25 чел.-92%</w:t>
            </w:r>
          </w:p>
          <w:p w:rsidR="00907593" w:rsidRPr="00907593" w:rsidRDefault="00907593" w:rsidP="0090759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 xml:space="preserve">Из них с 1 кв. кат-15 чел (57%). </w:t>
            </w:r>
          </w:p>
          <w:p w:rsidR="00907593" w:rsidRPr="00907593" w:rsidRDefault="00907593" w:rsidP="00907593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Прошли курсы повышения квалификации или  профессиональную переподготовку -20 (71 %).</w:t>
            </w: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102E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E0B">
              <w:rPr>
                <w:rFonts w:ascii="Times New Roman" w:hAnsi="Times New Roman" w:cs="Times New Roman"/>
                <w:sz w:val="18"/>
                <w:szCs w:val="18"/>
              </w:rPr>
              <w:t xml:space="preserve"> ЗАВЕДУЮЩИЕ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A63B18" w:rsidTr="0092640B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649AC" w:rsidRPr="00A63B18" w:rsidTr="0092640B">
              <w:tc>
                <w:tcPr>
                  <w:tcW w:w="763" w:type="dxa"/>
                </w:tcPr>
                <w:p w:rsidR="00B649AC" w:rsidRDefault="00B649AC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B649AC" w:rsidRDefault="00B649A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Беланогова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Фаина Федоровна</w:t>
                  </w:r>
                </w:p>
              </w:tc>
              <w:tc>
                <w:tcPr>
                  <w:tcW w:w="2835" w:type="dxa"/>
                </w:tcPr>
                <w:p w:rsidR="00B649AC" w:rsidRDefault="00B649AC" w:rsidP="00B649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С 1987г. по  1998г.</w:t>
                  </w:r>
                </w:p>
              </w:tc>
              <w:tc>
                <w:tcPr>
                  <w:tcW w:w="3402" w:type="dxa"/>
                </w:tcPr>
                <w:p w:rsidR="00B649AC" w:rsidRDefault="00B649AC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649AC" w:rsidRPr="00A63B18" w:rsidTr="0092640B">
              <w:tc>
                <w:tcPr>
                  <w:tcW w:w="763" w:type="dxa"/>
                </w:tcPr>
                <w:p w:rsidR="00B649AC" w:rsidRDefault="00B649AC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B649AC" w:rsidRDefault="00B649A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Ибрагимова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Альфия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Замировна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B649AC" w:rsidRDefault="00B649AC" w:rsidP="00B649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С 1998г. по 2006г.</w:t>
                  </w:r>
                </w:p>
              </w:tc>
              <w:tc>
                <w:tcPr>
                  <w:tcW w:w="3402" w:type="dxa"/>
                </w:tcPr>
                <w:p w:rsidR="00B649AC" w:rsidRDefault="00B649AC" w:rsidP="00B649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B0449" w:rsidRPr="00A63B18" w:rsidTr="0092640B">
              <w:tc>
                <w:tcPr>
                  <w:tcW w:w="763" w:type="dxa"/>
                </w:tcPr>
                <w:p w:rsidR="00DB0449" w:rsidRPr="00A63B18" w:rsidRDefault="00B649AC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DB0449" w:rsidRDefault="00B649A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Гаврилова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Альфия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Авхадиевна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B0449" w:rsidRPr="00672426" w:rsidRDefault="00B649AC" w:rsidP="00B649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С 2006г.-по 2010г.</w:t>
                  </w:r>
                </w:p>
              </w:tc>
              <w:tc>
                <w:tcPr>
                  <w:tcW w:w="3402" w:type="dxa"/>
                </w:tcPr>
                <w:p w:rsidR="00DB0449" w:rsidRDefault="00DB0449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92640B">
              <w:tc>
                <w:tcPr>
                  <w:tcW w:w="763" w:type="dxa"/>
                </w:tcPr>
                <w:p w:rsidR="0092640B" w:rsidRPr="00A63B18" w:rsidRDefault="00B649AC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92640B" w:rsidRPr="00A63B18" w:rsidRDefault="00AB1992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Дерзакова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Гюзелия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Раисовна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A63B18" w:rsidRDefault="00AB1992" w:rsidP="00B649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С2010г.</w:t>
                  </w:r>
                  <w:r w:rsidR="0092640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настоящее время</w:t>
                  </w:r>
                </w:p>
              </w:tc>
              <w:tc>
                <w:tcPr>
                  <w:tcW w:w="3402" w:type="dxa"/>
                </w:tcPr>
                <w:p w:rsidR="0092640B" w:rsidRPr="00A63B18" w:rsidRDefault="00AB1992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МО и Н РТ, 2018г.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DC6DAE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Воспитатели</w:t>
            </w:r>
            <w:r w:rsidR="00C02005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92640B" w:rsidRDefault="00C02005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C6DAE" w:rsidRDefault="00DC6DA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C6DAE" w:rsidRDefault="001D020E" w:rsidP="00DC6DA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6DA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Почетная грамота </w:t>
                  </w:r>
                  <w:r w:rsidR="00AB1992" w:rsidRPr="00DC6DA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Министерства образования и Науки </w:t>
                  </w:r>
                  <w:r w:rsidRPr="00DC6DA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Республики Татарстан</w:t>
                  </w:r>
                </w:p>
                <w:p w:rsidR="001D020E" w:rsidRPr="00DC6DAE" w:rsidRDefault="001D020E" w:rsidP="00C0200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DC6DAE" w:rsidRDefault="00DC6DA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Ефимова Елена Александровна</w:t>
                  </w:r>
                </w:p>
              </w:tc>
              <w:tc>
                <w:tcPr>
                  <w:tcW w:w="1559" w:type="dxa"/>
                </w:tcPr>
                <w:p w:rsidR="001D020E" w:rsidRPr="00DC6DAE" w:rsidRDefault="00DC6DA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DC6DAE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2020г.</w:t>
                  </w:r>
                </w:p>
              </w:tc>
            </w:tr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C6DAE" w:rsidRDefault="00DC6DAE" w:rsidP="009A2512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C6DAE" w:rsidRPr="00DC6DAE" w:rsidRDefault="00DC6DAE" w:rsidP="00DC6DA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6DA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Министерства образования и Науки Республики Татарстан</w:t>
                  </w:r>
                </w:p>
                <w:p w:rsidR="001D020E" w:rsidRPr="00DC6DAE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DC6DAE" w:rsidRDefault="00DC6DA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Мир</w:t>
                  </w:r>
                  <w:r w:rsidR="00E80F1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с</w:t>
                  </w: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аяпова</w:t>
                  </w:r>
                  <w:proofErr w:type="spellEnd"/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Гульнара </w:t>
                  </w:r>
                  <w:proofErr w:type="spellStart"/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Хусаеновна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D020E" w:rsidRPr="00DC6DAE" w:rsidRDefault="00DC6DA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DC6DAE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2023г.</w:t>
                  </w:r>
                </w:p>
              </w:tc>
            </w:tr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C6DAE" w:rsidRDefault="00DC6DA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C6DAE" w:rsidRPr="00DC6DAE" w:rsidRDefault="00DC6DAE" w:rsidP="00DC6DA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6DA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Министерства образования и Науки Республики Татарстан</w:t>
                  </w:r>
                </w:p>
                <w:p w:rsidR="001D020E" w:rsidRPr="00DC6DAE" w:rsidRDefault="001D020E" w:rsidP="00C02005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DC6DAE" w:rsidRDefault="00DC6DA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>Маклова Наталья Александровна</w:t>
                  </w:r>
                </w:p>
              </w:tc>
              <w:tc>
                <w:tcPr>
                  <w:tcW w:w="1559" w:type="dxa"/>
                </w:tcPr>
                <w:p w:rsidR="001D020E" w:rsidRPr="00DC6DAE" w:rsidRDefault="00DC6DA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C6DA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2022г.</w:t>
                  </w:r>
                </w:p>
              </w:tc>
            </w:tr>
          </w:tbl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3A5CDE" w:rsidRDefault="003A5CDE" w:rsidP="00AB19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</w:t>
            </w:r>
            <w:r w:rsidR="00DB044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469EA" w:rsidRPr="003A5CDE" w:rsidRDefault="00DC6DA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DAE">
              <w:rPr>
                <w:rFonts w:ascii="Times New Roman" w:hAnsi="Times New Roman" w:cs="Times New Roman"/>
                <w:i/>
                <w:sz w:val="18"/>
                <w:szCs w:val="18"/>
              </w:rPr>
              <w:t>36 выпусков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r w:rsidR="00DC6DAE">
              <w:rPr>
                <w:rFonts w:ascii="Times New Roman" w:hAnsi="Times New Roman" w:cs="Times New Roman"/>
                <w:b/>
                <w:sz w:val="18"/>
                <w:szCs w:val="18"/>
              </w:rPr>
              <w:t>ДОУ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DC6D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:rsidR="00AF07CB" w:rsidRDefault="00AF07CB" w:rsidP="0090759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Всероссийский телевизионный конкурс «Безнен Заман/ Наше Время», Победители в номинации «Танцевальное творчество», 2019г.</w:t>
            </w:r>
          </w:p>
          <w:p w:rsidR="00907593" w:rsidRPr="00907593" w:rsidRDefault="00907593" w:rsidP="0090759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Всероссийский конкурс «Образцовый детский сад -2022». Диплом лауреата - победителя.</w:t>
            </w:r>
          </w:p>
          <w:p w:rsidR="00907593" w:rsidRDefault="00907593" w:rsidP="009075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Республиканский</w:t>
            </w:r>
            <w:r w:rsidRPr="00907593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u w:val="single"/>
                <w:lang w:eastAsia="en-US"/>
              </w:rPr>
              <w:t xml:space="preserve"> </w:t>
            </w:r>
            <w:r w:rsidRPr="0090759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конкурс среди муниципальных образовательных организаций на реализацию проекта, направленного на сохранение и развитие языков, традиций, культур народов, проживающих на территории Республики Татарстан. Победители Гранта. 2022г. </w:t>
            </w:r>
          </w:p>
          <w:p w:rsidR="00907593" w:rsidRPr="00907593" w:rsidRDefault="00907593" w:rsidP="009075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0759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Всероссийский конкурс «Лучшие практики образовательных учреждений»,  </w:t>
            </w:r>
            <w:r w:rsidRPr="0090759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Диплом лауреата – победителя, 2023г.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</w:tcBorders>
          </w:tcPr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СОТРУДНИКОВ НАЗВАНИЕ,  РУКОВОДИТЕЛЬ</w:t>
            </w:r>
          </w:p>
          <w:p w:rsidR="00377166" w:rsidRDefault="00DC6DAE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DC6DAE">
              <w:rPr>
                <w:rFonts w:ascii="Times New Roman" w:hAnsi="Times New Roman" w:cs="Times New Roman"/>
                <w:i/>
                <w:sz w:val="18"/>
                <w:szCs w:val="18"/>
              </w:rPr>
              <w:t>Консультационный пункт, руководитель педагог-психолог Маклова Н.А</w:t>
            </w:r>
            <w:r w:rsidRPr="00DB0449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.</w:t>
            </w:r>
            <w:r w:rsidR="00DB0449" w:rsidRPr="00DB0449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 xml:space="preserve"> </w:t>
            </w:r>
          </w:p>
          <w:p w:rsidR="00B7111E" w:rsidRPr="001D4A43" w:rsidRDefault="001D4A43" w:rsidP="001D4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4A43">
              <w:rPr>
                <w:rFonts w:ascii="Times New Roman" w:hAnsi="Times New Roman" w:cs="Times New Roman"/>
                <w:sz w:val="18"/>
                <w:szCs w:val="18"/>
              </w:rPr>
              <w:t xml:space="preserve">Задачи КП 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 диагностика особенностей развития интеллектуальной, эмоциональной и волевой сферы детей; оказание </w:t>
            </w:r>
            <w:proofErr w:type="spellStart"/>
            <w:r w:rsidRPr="001D4A43">
              <w:rPr>
                <w:rFonts w:ascii="Times New Roman" w:hAnsi="Times New Roman" w:cs="Times New Roman"/>
                <w:sz w:val="18"/>
                <w:szCs w:val="18"/>
              </w:rPr>
              <w:t>дошкольниам</w:t>
            </w:r>
            <w:proofErr w:type="spellEnd"/>
            <w:r w:rsidRPr="001D4A43">
              <w:rPr>
                <w:rFonts w:ascii="Times New Roman" w:hAnsi="Times New Roman" w:cs="Times New Roman"/>
                <w:sz w:val="18"/>
                <w:szCs w:val="18"/>
              </w:rPr>
              <w:t xml:space="preserve"> содействия в социализации; обеспечение успешной адаптации при поступлении в ДОУ или </w:t>
            </w:r>
            <w:proofErr w:type="spellStart"/>
            <w:r w:rsidRPr="001D4A43">
              <w:rPr>
                <w:rFonts w:ascii="Times New Roman" w:hAnsi="Times New Roman" w:cs="Times New Roman"/>
                <w:sz w:val="18"/>
                <w:szCs w:val="18"/>
              </w:rPr>
              <w:t>школу;информирование</w:t>
            </w:r>
            <w:proofErr w:type="spellEnd"/>
            <w:r w:rsidRPr="001D4A43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      </w:r>
          </w:p>
          <w:p w:rsidR="00B7111E" w:rsidRDefault="00B7111E" w:rsidP="00B7111E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</w:p>
          <w:p w:rsidR="00B7111E" w:rsidRDefault="00B7111E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4481565" cy="3355201"/>
                  <wp:effectExtent l="0" t="0" r="0" b="0"/>
                  <wp:docPr id="7" name="Рисунок 7" descr="C:\Users\Г.Раисовна\AppData\Local\Microsoft\Windows\Temporary Internet Files\Content.Word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.Раисовна\AppData\Local\Microsoft\Windows\Temporary Internet Files\Content.Word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587" cy="3355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11E" w:rsidRPr="00B7111E" w:rsidRDefault="00B7111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11E">
              <w:rPr>
                <w:rFonts w:ascii="Times New Roman" w:hAnsi="Times New Roman" w:cs="Times New Roman"/>
                <w:sz w:val="18"/>
                <w:szCs w:val="18"/>
              </w:rPr>
              <w:t>Совместная игровая деятельность с детьми и родителями</w:t>
            </w:r>
          </w:p>
          <w:p w:rsidR="00B7111E" w:rsidRDefault="00B7111E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</w:p>
          <w:p w:rsidR="00B7111E" w:rsidRDefault="00B7111E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</w:p>
          <w:p w:rsidR="00377166" w:rsidRDefault="00B7111E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4441371" cy="3317217"/>
                  <wp:effectExtent l="0" t="0" r="0" b="0"/>
                  <wp:docPr id="6" name="Рисунок 6" descr="C:\Users\Г.Раисовна\AppData\Local\Microsoft\Windows\Temporary Internet Files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.Раисовна\AppData\Local\Microsoft\Windows\Temporary Internet Files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393" cy="331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11E" w:rsidRPr="00B7111E" w:rsidRDefault="00B7111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11E">
              <w:rPr>
                <w:rFonts w:ascii="Times New Roman" w:hAnsi="Times New Roman" w:cs="Times New Roman"/>
                <w:sz w:val="18"/>
                <w:szCs w:val="18"/>
              </w:rPr>
              <w:t>Консультация родителей по вопросам агрессии у детей</w:t>
            </w:r>
          </w:p>
          <w:p w:rsidR="00377166" w:rsidRDefault="00377166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</w:p>
          <w:p w:rsidR="00377166" w:rsidRDefault="00377166" w:rsidP="005469EA">
            <w:pPr>
              <w:jc w:val="center"/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</w:p>
          <w:p w:rsidR="00377166" w:rsidRPr="003A5CDE" w:rsidRDefault="0037716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</w:t>
            </w:r>
            <w:r w:rsidR="00DC6D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ДОУ</w:t>
            </w:r>
          </w:p>
          <w:p w:rsidR="00420758" w:rsidRPr="003A5CDE" w:rsidRDefault="00DC6DA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Дерзакова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Раисовна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DC6DAE" w:rsidRPr="003A5CDE" w:rsidRDefault="00DC6DA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Ильдаровна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  <w:r w:rsidR="00DC6D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C6DAE" w:rsidRPr="003A5CDE" w:rsidRDefault="00DC6DA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Беланогова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Мария Александровна</w:t>
            </w:r>
          </w:p>
        </w:tc>
      </w:tr>
      <w:tr w:rsidR="00B85A00" w:rsidRPr="0093586C" w:rsidTr="003A5CDE">
        <w:tc>
          <w:tcPr>
            <w:tcW w:w="10094" w:type="dxa"/>
          </w:tcPr>
          <w:p w:rsidR="00B85A00" w:rsidRDefault="00B85A0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ФОТОАРХИВ И ФОТОГАЛЕРЕЯ</w:t>
            </w:r>
          </w:p>
          <w:p w:rsidR="00DB0449" w:rsidRPr="00DB0449" w:rsidRDefault="00DB0449" w:rsidP="005469E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AF07CB" w:rsidRDefault="00AF07CB" w:rsidP="00AF07C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CD6C3B" wp14:editId="6DBDDDE9">
                  <wp:extent cx="2853732" cy="2823587"/>
                  <wp:effectExtent l="133350" t="57150" r="99060" b="148590"/>
                  <wp:docPr id="1032" name="Picture 8" descr="C:\Users\Г.Раисовна\Desktop\фото проект Родной язык\сош 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C:\Users\Г.Раисовна\Desktop\фото проект Родной язык\сош 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87" cy="28336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7F7229D" wp14:editId="4EF7BB53">
                  <wp:extent cx="2813770" cy="2880088"/>
                  <wp:effectExtent l="133350" t="76200" r="100965" b="149225"/>
                  <wp:docPr id="1026" name="Picture 2" descr="C:\Users\Г.Раисовна\Desktop\фото проект Родной язык\сотрудн с библиоте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Г.Раисовна\Desktop\фото проект Родной язык\сотрудн с библиоте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863" cy="28955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0215" w:rsidRPr="0029751D" w:rsidRDefault="0029751D" w:rsidP="00AF07CB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</w:t>
            </w:r>
            <w:r w:rsidR="00DF0215"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Экскурсия в СОШ № 21 «ОЦ Дай 5», 2021 г.                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</w:t>
            </w:r>
            <w:r w:rsidR="00DF0215"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Экскурсия в детскую библиотеку </w:t>
            </w:r>
          </w:p>
          <w:p w:rsidR="00DF0215" w:rsidRPr="0029751D" w:rsidRDefault="00DF0215" w:rsidP="00AF07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 w:rsid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им.  Р.Тухватуллина, 2022 г.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0DA3446" wp14:editId="1E142218">
                  <wp:extent cx="4843850" cy="3104941"/>
                  <wp:effectExtent l="114300" t="57150" r="71120" b="1530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3733" cy="31048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0215" w:rsidRDefault="00DF021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краеведческий музей. </w:t>
            </w:r>
          </w:p>
          <w:p w:rsidR="00AF07CB" w:rsidRDefault="00DF021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Театрализованная постановка сказки воспитанниками ДОУ «Три сестры», 2021 г.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56CC332" wp14:editId="38890BCA">
                  <wp:extent cx="4747033" cy="2672579"/>
                  <wp:effectExtent l="114300" t="76200" r="92075" b="147320"/>
                  <wp:docPr id="3076" name="Picture 4" descr="C:\Users\Г.Раисовна\Desktop\фото проект Родной язык\20220218_111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C:\Users\Г.Раисовна\Desktop\фото проект Родной язык\20220218_111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6882" cy="26837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7154" w:rsidRDefault="001C715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Ансамбль «Русская кадриль».</w:t>
            </w:r>
          </w:p>
          <w:p w:rsidR="00DF0215" w:rsidRDefault="001C715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Победители городского конкурса детского творчества «Звездочки 2022»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AF07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C9607D1" wp14:editId="22B6C90D">
                  <wp:extent cx="2909454" cy="3399049"/>
                  <wp:effectExtent l="133350" t="76200" r="81915" b="125730"/>
                  <wp:docPr id="5123" name="Picture 3" descr="C:\Users\Г.Раисовна\Desktop\фото проект Родной язык\IMG-2022041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 descr="C:\Users\Г.Раисовна\Desktop\фото проект Родной язык\IMG-2022041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181" cy="34022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94BAF65" wp14:editId="47948DF5">
                  <wp:extent cx="2781992" cy="3453130"/>
                  <wp:effectExtent l="133350" t="76200" r="75565" b="128270"/>
                  <wp:docPr id="9219" name="Picture 3" descr="C:\Users\Г.Раисовна\Desktop\фото проект Родной язык\20190221_115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" name="Picture 3" descr="C:\Users\Г.Раисовна\Desktop\фото проект Родной язык\20190221_115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588" cy="34737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07CB" w:rsidRDefault="001C7154" w:rsidP="00AF07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Он-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уроки в сети «Интернет», 2021 г.                                  Победитель городского конкурса «Татар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», 2021 г.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C7154" w:rsidRDefault="00907593" w:rsidP="009075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16C8CC" wp14:editId="6A21F6F3">
                  <wp:extent cx="2873829" cy="1999622"/>
                  <wp:effectExtent l="133350" t="57150" r="98425" b="153035"/>
                  <wp:docPr id="4115" name="Picture 19" descr="C:\Users\Г.Раисовна\Desktop\2021-2022 уч.год\фото проект Родной язык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" name="Picture 19" descr="C:\Users\Г.Раисовна\Desktop\2021-2022 уч.год\фото проект Родной язык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829" cy="19996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40BB500" wp14:editId="402B89FB">
                  <wp:extent cx="2853731" cy="2009670"/>
                  <wp:effectExtent l="133350" t="57150" r="99060" b="143510"/>
                  <wp:docPr id="14339" name="Picture 3" descr="C:\Users\Г.Раисовна\Desktop\фото проект Родной язык\20220125_141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" name="Picture 3" descr="C:\Users\Г.Раисовна\Desktop\фото проект Родной язык\20220125_141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404" cy="20192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7154" w:rsidRPr="0029751D" w:rsidRDefault="001C7154" w:rsidP="00907593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9751D">
              <w:rPr>
                <w:b/>
                <w:noProof/>
              </w:rPr>
              <w:t xml:space="preserve">                       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Открытое занятие                                                         </w:t>
            </w:r>
            <w:r w:rsid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Деловая игра с педагогами ДОУ </w:t>
            </w:r>
          </w:p>
          <w:p w:rsidR="001C7154" w:rsidRPr="0029751D" w:rsidRDefault="001C7154" w:rsidP="00907593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</w:t>
            </w:r>
            <w:r w:rsid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по обучению детей тарскому языку, 2023 г.                         </w:t>
            </w:r>
            <w:r w:rsid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«Педагогический экспрес», 2021 г.</w:t>
            </w:r>
          </w:p>
          <w:p w:rsidR="001C7154" w:rsidRPr="0029751D" w:rsidRDefault="001C7154" w:rsidP="0090759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1C7154" w:rsidRDefault="001C7154" w:rsidP="00907593">
            <w:pPr>
              <w:rPr>
                <w:noProof/>
              </w:rPr>
            </w:pPr>
          </w:p>
          <w:p w:rsidR="001C7154" w:rsidRDefault="00907593" w:rsidP="009075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5938E0" wp14:editId="36E7C949">
                  <wp:extent cx="2920200" cy="2544219"/>
                  <wp:effectExtent l="133350" t="57150" r="71120" b="142240"/>
                  <wp:docPr id="4098" name="Picture 2" descr="C:\Users\Г.Раисовна\Desktop\фото проект Родной язык\IMG_9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Г.Раисовна\Desktop\фото проект Родной язык\IMG_9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200" cy="25442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521BC2D" wp14:editId="2A3CEF34">
                  <wp:extent cx="2572378" cy="2471895"/>
                  <wp:effectExtent l="133350" t="57150" r="95250" b="157480"/>
                  <wp:docPr id="3074" name="Picture 2" descr="C:\Users\Г.Раисовна\Desktop\фото проект Родной язык\IMG_20220120_102359_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Г.Раисовна\Desktop\фото проект Родной язык\IMG_20220120_102359_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82" cy="25079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751D" w:rsidRPr="0029751D" w:rsidRDefault="0029751D" w:rsidP="00907593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       </w:t>
            </w:r>
            <w:r w:rsidR="001C7154" w:rsidRPr="0029751D">
              <w:rPr>
                <w:b/>
                <w:noProof/>
                <w:sz w:val="18"/>
                <w:szCs w:val="18"/>
              </w:rPr>
              <w:t xml:space="preserve">Родительский клуб «Мамина школа», 2019 г.                      </w:t>
            </w:r>
            <w:r w:rsidRPr="0029751D">
              <w:rPr>
                <w:b/>
                <w:noProof/>
                <w:sz w:val="18"/>
                <w:szCs w:val="18"/>
              </w:rPr>
              <w:t xml:space="preserve">                   </w:t>
            </w:r>
            <w:r w:rsidR="001C7154" w:rsidRPr="0029751D">
              <w:rPr>
                <w:b/>
                <w:noProof/>
                <w:sz w:val="18"/>
                <w:szCs w:val="18"/>
              </w:rPr>
              <w:t xml:space="preserve">Экскурсия педагогов ДОУ </w:t>
            </w:r>
          </w:p>
          <w:p w:rsidR="001C7154" w:rsidRPr="0029751D" w:rsidRDefault="0029751D" w:rsidP="00907593">
            <w:pPr>
              <w:rPr>
                <w:b/>
                <w:noProof/>
                <w:sz w:val="18"/>
                <w:szCs w:val="18"/>
              </w:rPr>
            </w:pPr>
            <w:r w:rsidRPr="0029751D">
              <w:rPr>
                <w:b/>
                <w:noProof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>
              <w:rPr>
                <w:b/>
                <w:noProof/>
                <w:sz w:val="18"/>
                <w:szCs w:val="18"/>
              </w:rPr>
              <w:t xml:space="preserve">                            </w:t>
            </w:r>
            <w:r w:rsidRPr="0029751D">
              <w:rPr>
                <w:b/>
                <w:noProof/>
                <w:sz w:val="18"/>
                <w:szCs w:val="18"/>
              </w:rPr>
              <w:t xml:space="preserve">    </w:t>
            </w:r>
            <w:r w:rsidR="001C7154" w:rsidRPr="0029751D">
              <w:rPr>
                <w:b/>
                <w:noProof/>
                <w:sz w:val="18"/>
                <w:szCs w:val="18"/>
              </w:rPr>
              <w:t>в музей им.Р. Фахретдина</w:t>
            </w:r>
            <w:r w:rsidRPr="0029751D">
              <w:rPr>
                <w:b/>
                <w:noProof/>
                <w:sz w:val="18"/>
                <w:szCs w:val="18"/>
              </w:rPr>
              <w:t>, 2021 г.</w:t>
            </w:r>
          </w:p>
          <w:p w:rsidR="001C7154" w:rsidRPr="0029751D" w:rsidRDefault="001C7154" w:rsidP="00907593">
            <w:pPr>
              <w:rPr>
                <w:b/>
                <w:noProof/>
                <w:sz w:val="18"/>
                <w:szCs w:val="18"/>
              </w:rPr>
            </w:pPr>
          </w:p>
          <w:p w:rsidR="00907593" w:rsidRDefault="00907593" w:rsidP="009075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B16418" wp14:editId="7659F47C">
                  <wp:extent cx="2823587" cy="2230734"/>
                  <wp:effectExtent l="133350" t="57150" r="91440" b="151130"/>
                  <wp:docPr id="2050" name="Picture 2" descr="C:\Users\Г.Раисовна\Desktop\фото проект Родной язык\М.Джали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Г.Раисовна\Desktop\фото проект Родной язык\М.Джали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993" cy="22302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07CB">
              <w:rPr>
                <w:noProof/>
              </w:rPr>
              <w:t xml:space="preserve"> </w:t>
            </w:r>
            <w:r w:rsidR="00AF07CB">
              <w:rPr>
                <w:noProof/>
              </w:rPr>
              <w:drawing>
                <wp:inline distT="0" distB="0" distL="0" distR="0" wp14:anchorId="74053E57" wp14:editId="08359535">
                  <wp:extent cx="2863780" cy="2217876"/>
                  <wp:effectExtent l="133350" t="57150" r="108585" b="144780"/>
                  <wp:docPr id="10242" name="Picture 2" descr="https://edu.tatar.ru/upload/gallery_photo/1936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https://edu.tatar.ru/upload/gallery_photo/1936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33" cy="22356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751D" w:rsidRPr="0029751D" w:rsidRDefault="0029751D" w:rsidP="00907593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Экскурсия в детскую библиотеку им. Р.Тухватуллина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КВН среди педагогов ДОУ г. Альметьевска</w:t>
            </w:r>
          </w:p>
          <w:p w:rsidR="0029751D" w:rsidRPr="0029751D" w:rsidRDefault="0029751D" w:rsidP="009075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«День рождения М.Джалиля», 2020 г.                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</w:t>
            </w:r>
            <w:r w:rsidRPr="0029751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«Назад в будущее», 2019 г.</w:t>
            </w: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AA9C0A3" wp14:editId="2D4FF167">
                  <wp:extent cx="4200211" cy="2682865"/>
                  <wp:effectExtent l="133350" t="76200" r="67310" b="156210"/>
                  <wp:docPr id="10244" name="Picture 4" descr="C:\Users\Г.Раисовна\Desktop\фото проект Родной язык\ден семь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4" descr="C:\Users\Г.Раисовна\Desktop\фото проект Родной язык\ден семь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3169" cy="27039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751D" w:rsidRDefault="0029751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Совместное мероприятие с родителями «День семьи, любви и верности», 2023 г.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EECBB21" wp14:editId="0AD3E278">
                  <wp:extent cx="4501661" cy="3432386"/>
                  <wp:effectExtent l="114300" t="57150" r="89535" b="149225"/>
                  <wp:docPr id="10" name="Picture 4" descr="C:\Users\Г.Раисовна\Desktop\документы\2016-2017 уч год\фото 2016-17\Круглый стол 2017\IMG_0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C:\Users\Г.Раисовна\Desktop\документы\2016-2017 уч год\фото 2016-17\Круглый стол 2017\IMG_0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987" cy="34425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751D" w:rsidRDefault="0029751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Родительская конференция  «В школу с радостью!», 2018 г.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E80F1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099175" cy="4572000"/>
                  <wp:effectExtent l="0" t="0" r="0" b="0"/>
                  <wp:docPr id="1" name="Рисунок 1" descr="C:\Users\Г.Раисовна\Desktop\документы\2016-2017 уч год\фото 2016-17\день пожилый 2016\IMG_0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.Раисовна\Desktop\документы\2016-2017 уч год\фото 2016-17\день пожилый 2016\IMG_0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17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F1D" w:rsidRDefault="00E80F1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октября «День пожилых!», 2016 год</w:t>
            </w:r>
          </w:p>
          <w:p w:rsidR="00E80F1D" w:rsidRDefault="00E80F1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0F1D" w:rsidRDefault="00E80F1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4824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697277" cy="3279175"/>
                  <wp:effectExtent l="0" t="0" r="0" b="0"/>
                  <wp:docPr id="4" name="Рисунок 4" descr="C:\Users\Г.Раисовна\Desktop\img03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.Раисовна\Desktop\img03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86" cy="327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4BB" w:rsidRDefault="004824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Наш большой и дружный коллектив, 2024 год</w:t>
            </w:r>
          </w:p>
          <w:p w:rsidR="004824BB" w:rsidRDefault="004824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824BB" w:rsidRDefault="004824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156822" cy="3466681"/>
                  <wp:effectExtent l="0" t="0" r="0" b="635"/>
                  <wp:docPr id="5" name="Рисунок 5" descr="C:\Users\Г.Раисовна\Desktop\PHOTO-2018-11-14-15-35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.Раисовна\Desktop\PHOTO-2018-11-14-15-35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909" cy="346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4BB" w:rsidRDefault="004824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Наши победители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», 2018 год</w:t>
            </w: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07CB" w:rsidRDefault="00AF07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7593" w:rsidRDefault="009075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85A00" w:rsidRPr="003A5CDE" w:rsidRDefault="00B85A0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11D13" w:rsidRDefault="009A2C07" w:rsidP="0029751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B0449">
        <w:rPr>
          <w:rFonts w:ascii="Times New Roman" w:hAnsi="Times New Roman" w:cs="Times New Roman"/>
          <w:sz w:val="24"/>
          <w:szCs w:val="24"/>
          <w:highlight w:val="yellow"/>
        </w:rPr>
        <w:t xml:space="preserve">            </w:t>
      </w: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F7406"/>
    <w:rsid w:val="00102E0B"/>
    <w:rsid w:val="00132552"/>
    <w:rsid w:val="00154E61"/>
    <w:rsid w:val="001660A3"/>
    <w:rsid w:val="0018143B"/>
    <w:rsid w:val="00190AD9"/>
    <w:rsid w:val="001C7154"/>
    <w:rsid w:val="001C772B"/>
    <w:rsid w:val="001D020E"/>
    <w:rsid w:val="001D4A43"/>
    <w:rsid w:val="002470EF"/>
    <w:rsid w:val="002766BB"/>
    <w:rsid w:val="00281072"/>
    <w:rsid w:val="00296BB9"/>
    <w:rsid w:val="0029751D"/>
    <w:rsid w:val="003338A7"/>
    <w:rsid w:val="003378C4"/>
    <w:rsid w:val="00366FD2"/>
    <w:rsid w:val="00377166"/>
    <w:rsid w:val="003A5CDE"/>
    <w:rsid w:val="003B24A5"/>
    <w:rsid w:val="00400E3B"/>
    <w:rsid w:val="004053D3"/>
    <w:rsid w:val="00420758"/>
    <w:rsid w:val="00434314"/>
    <w:rsid w:val="00440048"/>
    <w:rsid w:val="0044480A"/>
    <w:rsid w:val="00455F81"/>
    <w:rsid w:val="00460352"/>
    <w:rsid w:val="004824BB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72426"/>
    <w:rsid w:val="00694E4C"/>
    <w:rsid w:val="006C57BA"/>
    <w:rsid w:val="007147F9"/>
    <w:rsid w:val="00745BF0"/>
    <w:rsid w:val="007570BD"/>
    <w:rsid w:val="007746E7"/>
    <w:rsid w:val="00780C85"/>
    <w:rsid w:val="007A0E94"/>
    <w:rsid w:val="007F79D5"/>
    <w:rsid w:val="0080027F"/>
    <w:rsid w:val="00837B51"/>
    <w:rsid w:val="00843C11"/>
    <w:rsid w:val="00854B9C"/>
    <w:rsid w:val="00907593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A30DA5"/>
    <w:rsid w:val="00A57401"/>
    <w:rsid w:val="00A63B18"/>
    <w:rsid w:val="00A6599F"/>
    <w:rsid w:val="00A6706A"/>
    <w:rsid w:val="00AB1992"/>
    <w:rsid w:val="00AD7957"/>
    <w:rsid w:val="00AE0F38"/>
    <w:rsid w:val="00AF07CB"/>
    <w:rsid w:val="00B42430"/>
    <w:rsid w:val="00B649AC"/>
    <w:rsid w:val="00B7111E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34A97"/>
    <w:rsid w:val="00D37523"/>
    <w:rsid w:val="00D87016"/>
    <w:rsid w:val="00DB0449"/>
    <w:rsid w:val="00DC2134"/>
    <w:rsid w:val="00DC6DAE"/>
    <w:rsid w:val="00DF0215"/>
    <w:rsid w:val="00E6706D"/>
    <w:rsid w:val="00E80F1D"/>
    <w:rsid w:val="00E93DC0"/>
    <w:rsid w:val="00EB08ED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FB57"/>
  <w15:docId w15:val="{FB154CF3-ADC9-4977-8FF3-C6CCF4C0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C4D-10A3-42F7-9A2B-B863BB6E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2023-09-15T05:30:00Z</dcterms:created>
  <dcterms:modified xsi:type="dcterms:W3CDTF">2023-09-15T05:30:00Z</dcterms:modified>
</cp:coreProperties>
</file>